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0ACAC" w14:textId="77777777" w:rsidR="001745B1" w:rsidRDefault="00BF679C">
      <w:r>
        <w:t>Nom_____________________________________________________</w:t>
      </w:r>
    </w:p>
    <w:p w14:paraId="472D2205" w14:textId="77777777" w:rsidR="00BF679C" w:rsidRDefault="00BF679C"/>
    <w:p w14:paraId="297EF262" w14:textId="77777777" w:rsidR="00BF679C" w:rsidRDefault="0056150B">
      <w:r>
        <w:t>1. Une famille monoparentale est</w:t>
      </w:r>
      <w:r w:rsidR="00BF679C">
        <w:br/>
      </w:r>
      <w:r w:rsidR="00BF679C">
        <w:br/>
      </w:r>
      <w:r w:rsidR="00BF679C">
        <w:tab/>
        <w:t>a. un famille avec deux parents</w:t>
      </w:r>
      <w:r w:rsidR="00BF679C">
        <w:tab/>
        <w:t>c. un loi qui define la securite financiale</w:t>
      </w:r>
      <w:r w:rsidR="00BF679C">
        <w:br/>
        <w:t xml:space="preserve"> </w:t>
      </w:r>
      <w:r w:rsidR="00BF679C">
        <w:tab/>
        <w:t>b. un famille avec un parent               d. une sorte de maison</w:t>
      </w:r>
    </w:p>
    <w:p w14:paraId="062567E8" w14:textId="77777777" w:rsidR="00BF679C" w:rsidRDefault="00BF679C"/>
    <w:p w14:paraId="640FDBA3" w14:textId="77777777" w:rsidR="00BF679C" w:rsidRDefault="00BF679C">
      <w:r>
        <w:t>2. Qu’est-ce c’est le fonction de l’INSEE</w:t>
      </w:r>
    </w:p>
    <w:p w14:paraId="4F69EA6F" w14:textId="77777777" w:rsidR="00BF679C" w:rsidRDefault="00BF679C"/>
    <w:p w14:paraId="2D538595" w14:textId="77777777" w:rsidR="00BF679C" w:rsidRDefault="00BF679C">
      <w:r>
        <w:tab/>
        <w:t>a. pour etudier les statistiques et l’economie   c. pour sauver des patients</w:t>
      </w:r>
      <w:r>
        <w:br/>
      </w:r>
      <w:r>
        <w:tab/>
        <w:t>b. éliminer</w:t>
      </w:r>
      <w:r w:rsidRPr="00BF679C">
        <w:t xml:space="preserve"> le chômage</w:t>
      </w:r>
      <w:r>
        <w:t xml:space="preserve">                                            d. nettoyer les plages</w:t>
      </w:r>
      <w:r>
        <w:br/>
      </w:r>
    </w:p>
    <w:p w14:paraId="78387620" w14:textId="77777777" w:rsidR="00BF679C" w:rsidRDefault="00BF679C">
      <w:r>
        <w:t xml:space="preserve">3. </w:t>
      </w:r>
      <w:r w:rsidR="00D97604">
        <w:t>Le Fondation K l’urgences aide</w:t>
      </w:r>
    </w:p>
    <w:p w14:paraId="29189107" w14:textId="77777777" w:rsidR="00D97604" w:rsidRDefault="00D97604"/>
    <w:p w14:paraId="2E80867F" w14:textId="77777777" w:rsidR="00D97604" w:rsidRDefault="00D97604">
      <w:r>
        <w:tab/>
        <w:t>a. les cochons                                              c. des familles monoparentale</w:t>
      </w:r>
      <w:r>
        <w:br/>
      </w:r>
      <w:r>
        <w:tab/>
        <w:t>b. les familles avec deux parents          d. les vaches</w:t>
      </w:r>
      <w:r>
        <w:br/>
      </w:r>
    </w:p>
    <w:p w14:paraId="13B47E85" w14:textId="77777777" w:rsidR="00BF679C" w:rsidRDefault="00D97604">
      <w:r>
        <w:t>4</w:t>
      </w:r>
      <w:r w:rsidR="006B1576">
        <w:t>.  Marquez l’intrus: Quelle activites font-ils comme une famille?</w:t>
      </w:r>
    </w:p>
    <w:p w14:paraId="0E6679A1" w14:textId="77777777" w:rsidR="006B1576" w:rsidRDefault="006B1576"/>
    <w:p w14:paraId="0C54C9A4" w14:textId="77777777" w:rsidR="006B1576" w:rsidRDefault="006B1576" w:rsidP="006B1576">
      <w:pPr>
        <w:pStyle w:val="ListParagraph"/>
        <w:numPr>
          <w:ilvl w:val="0"/>
          <w:numId w:val="1"/>
        </w:numPr>
      </w:pPr>
      <w:r>
        <w:t>manger les repas                                c. faire de la randonée</w:t>
      </w:r>
    </w:p>
    <w:p w14:paraId="2BC85C3D" w14:textId="77777777" w:rsidR="00BB0E90" w:rsidRDefault="006B1576" w:rsidP="00BB0E90">
      <w:pPr>
        <w:pStyle w:val="ListParagraph"/>
        <w:numPr>
          <w:ilvl w:val="0"/>
          <w:numId w:val="1"/>
        </w:numPr>
      </w:pPr>
      <w:r>
        <w:t>aller a la poubelle                               d. celebre No</w:t>
      </w:r>
      <w:r w:rsidR="00BB0E90">
        <w:t>ël, Pâques, ou des autre</w:t>
      </w:r>
      <w:r w:rsidR="00BB0E90">
        <w:br/>
      </w:r>
    </w:p>
    <w:p w14:paraId="40876AD3" w14:textId="77777777" w:rsidR="00BB0E90" w:rsidRDefault="00BB0E90" w:rsidP="00BB0E90">
      <w:r>
        <w:t xml:space="preserve">5. </w:t>
      </w:r>
      <w:r w:rsidR="00A85EE8">
        <w:t>La famille nucleaire est</w:t>
      </w:r>
    </w:p>
    <w:p w14:paraId="2619F240" w14:textId="77777777" w:rsidR="00A85EE8" w:rsidRDefault="00A85EE8" w:rsidP="00BB0E90">
      <w:r>
        <w:tab/>
      </w:r>
    </w:p>
    <w:p w14:paraId="4C6F53AC" w14:textId="77777777" w:rsidR="00A85EE8" w:rsidRDefault="00A85EE8" w:rsidP="00BB0E90">
      <w:r>
        <w:tab/>
        <w:t>a. traditionalement un ensemble         c. des enfants sans les parents</w:t>
      </w:r>
      <w:r>
        <w:br/>
      </w:r>
      <w:r>
        <w:tab/>
        <w:t xml:space="preserve">    de deux personnes avec les</w:t>
      </w:r>
      <w:r>
        <w:br/>
      </w:r>
      <w:r>
        <w:tab/>
        <w:t xml:space="preserve">    enfants</w:t>
      </w:r>
    </w:p>
    <w:p w14:paraId="65E9BFD4" w14:textId="77777777" w:rsidR="00A85EE8" w:rsidRDefault="00A85EE8" w:rsidP="00BB0E90">
      <w:r>
        <w:tab/>
        <w:t>b. une parent avec 3 enfants                  d. seulement les parents</w:t>
      </w:r>
      <w:bookmarkStart w:id="0" w:name="_GoBack"/>
      <w:bookmarkEnd w:id="0"/>
    </w:p>
    <w:sectPr w:rsidR="00A85EE8" w:rsidSect="001745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C1A0B"/>
    <w:multiLevelType w:val="hybridMultilevel"/>
    <w:tmpl w:val="A69A086A"/>
    <w:lvl w:ilvl="0" w:tplc="8D2AF1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79C"/>
    <w:rsid w:val="001745B1"/>
    <w:rsid w:val="0056150B"/>
    <w:rsid w:val="006B1576"/>
    <w:rsid w:val="00A85EE8"/>
    <w:rsid w:val="00BB0E90"/>
    <w:rsid w:val="00BF679C"/>
    <w:rsid w:val="00D97604"/>
    <w:rsid w:val="00E8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F5F6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5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161</Words>
  <Characters>923</Characters>
  <Application>Microsoft Macintosh Word</Application>
  <DocSecurity>0</DocSecurity>
  <Lines>7</Lines>
  <Paragraphs>2</Paragraphs>
  <ScaleCrop>false</ScaleCrop>
  <Company>Presentation High School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Tejasvi Bhyravabhotla</dc:creator>
  <cp:keywords/>
  <dc:description/>
  <cp:lastModifiedBy>Tejasvi Bhyravabhotla</cp:lastModifiedBy>
  <cp:revision>2</cp:revision>
  <dcterms:created xsi:type="dcterms:W3CDTF">2013-03-27T22:08:00Z</dcterms:created>
  <dcterms:modified xsi:type="dcterms:W3CDTF">2013-03-28T01:25:00Z</dcterms:modified>
</cp:coreProperties>
</file>